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94" w:rsidRPr="00544BA3" w:rsidRDefault="00995F94" w:rsidP="00995F94">
      <w:pPr>
        <w:tabs>
          <w:tab w:val="left" w:pos="3261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SOSYAL BİLİMLER ENSTİTÜSÜ</w:t>
      </w:r>
      <w:r w:rsidRPr="00544BA3">
        <w:rPr>
          <w:rFonts w:ascii="Tahoma" w:hAnsi="Tahoma" w:cs="Tahoma"/>
          <w:b/>
          <w:sz w:val="20"/>
          <w:szCs w:val="20"/>
        </w:rPr>
        <w:t xml:space="preserve"> ÇAĞDAŞ TÜRK </w:t>
      </w:r>
      <w:r w:rsidR="000A18CB">
        <w:rPr>
          <w:rFonts w:ascii="Tahoma" w:hAnsi="Tahoma" w:cs="Tahoma"/>
          <w:b/>
          <w:sz w:val="20"/>
          <w:szCs w:val="20"/>
        </w:rPr>
        <w:t xml:space="preserve">LEHÇELERİ VE EDEBİYATLARI ANABİLİM </w:t>
      </w:r>
      <w:r w:rsidR="00915610">
        <w:rPr>
          <w:rFonts w:ascii="Tahoma" w:hAnsi="Tahoma" w:cs="Tahoma"/>
          <w:b/>
          <w:sz w:val="20"/>
          <w:szCs w:val="20"/>
        </w:rPr>
        <w:t>DALI</w:t>
      </w:r>
      <w:r w:rsidR="00915610" w:rsidRPr="00544BA3">
        <w:rPr>
          <w:rFonts w:ascii="Tahoma" w:hAnsi="Tahoma" w:cs="Tahoma"/>
          <w:b/>
          <w:sz w:val="20"/>
          <w:szCs w:val="20"/>
        </w:rPr>
        <w:t xml:space="preserve"> </w:t>
      </w:r>
      <w:r w:rsidR="006126A1">
        <w:rPr>
          <w:rFonts w:ascii="Tahoma" w:hAnsi="Tahoma" w:cs="Tahoma"/>
          <w:b/>
          <w:sz w:val="20"/>
          <w:szCs w:val="20"/>
        </w:rPr>
        <w:t>2018</w:t>
      </w:r>
      <w:r w:rsidRPr="00544BA3">
        <w:rPr>
          <w:rFonts w:ascii="Tahoma" w:hAnsi="Tahoma" w:cs="Tahoma"/>
          <w:b/>
          <w:sz w:val="20"/>
          <w:szCs w:val="20"/>
        </w:rPr>
        <w:t>-201</w:t>
      </w:r>
      <w:r w:rsidR="006126A1">
        <w:rPr>
          <w:rFonts w:ascii="Tahoma" w:hAnsi="Tahoma" w:cs="Tahoma"/>
          <w:b/>
          <w:sz w:val="20"/>
          <w:szCs w:val="20"/>
        </w:rPr>
        <w:t>9</w:t>
      </w:r>
      <w:bookmarkStart w:id="0" w:name="_GoBack"/>
      <w:bookmarkEnd w:id="0"/>
      <w:r w:rsidRPr="00544BA3">
        <w:rPr>
          <w:rFonts w:ascii="Tahoma" w:hAnsi="Tahoma" w:cs="Tahoma"/>
          <w:b/>
          <w:sz w:val="20"/>
          <w:szCs w:val="20"/>
        </w:rPr>
        <w:t xml:space="preserve"> GÜZ YARIYILI </w:t>
      </w:r>
      <w:r w:rsidR="000A18CB">
        <w:rPr>
          <w:rFonts w:ascii="Tahoma" w:hAnsi="Tahoma" w:cs="Tahoma"/>
          <w:b/>
          <w:sz w:val="20"/>
          <w:szCs w:val="20"/>
        </w:rPr>
        <w:t xml:space="preserve">YÜKSEK LİSANS </w:t>
      </w:r>
      <w:r w:rsidRPr="00544BA3">
        <w:rPr>
          <w:rFonts w:ascii="Tahoma" w:hAnsi="Tahoma" w:cs="Tahoma"/>
          <w:b/>
          <w:sz w:val="20"/>
          <w:szCs w:val="20"/>
        </w:rPr>
        <w:t>DERS PROGRAMI</w:t>
      </w:r>
    </w:p>
    <w:p w:rsidR="00995F94" w:rsidRPr="00544BA3" w:rsidRDefault="00995F94" w:rsidP="00995F94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pPr w:leftFromText="141" w:rightFromText="141" w:vertAnchor="page" w:horzAnchor="margin" w:tblpXSpec="center" w:tblpY="880"/>
        <w:tblW w:w="143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544"/>
        <w:gridCol w:w="1559"/>
        <w:gridCol w:w="1433"/>
        <w:gridCol w:w="1559"/>
        <w:gridCol w:w="1559"/>
        <w:gridCol w:w="1559"/>
        <w:gridCol w:w="1560"/>
        <w:gridCol w:w="1971"/>
      </w:tblGrid>
      <w:tr w:rsidR="00324CEE" w:rsidRPr="00544BA3" w:rsidTr="006126A1">
        <w:trPr>
          <w:trHeight w:val="27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08:3</w:t>
            </w:r>
            <w:r>
              <w:rPr>
                <w:rFonts w:ascii="Tahoma" w:hAnsi="Tahoma" w:cs="Tahoma"/>
                <w:b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09:30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10:30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11:30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FF0000"/>
              <w:bottom w:val="single" w:sz="12" w:space="0" w:color="auto"/>
            </w:tcBorders>
            <w:shd w:val="clear" w:color="auto" w:fill="auto"/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13:00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14:00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15:00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EE" w:rsidRPr="00544BA3" w:rsidRDefault="00324CEE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16:00</w:t>
            </w:r>
          </w:p>
        </w:tc>
      </w:tr>
      <w:tr w:rsidR="00AC0133" w:rsidRPr="00544BA3" w:rsidTr="006126A1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0133" w:rsidRPr="00544BA3" w:rsidRDefault="00AC0133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PAZARTESİ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33" w:rsidRDefault="00AC0133" w:rsidP="003A0365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33" w:rsidRDefault="00AC0133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AC0133" w:rsidRDefault="000179FB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="00AC0133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 A. KARAMAN)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33" w:rsidRDefault="00AC0133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AC0133" w:rsidRDefault="000179FB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A. KARAMAN)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33" w:rsidRDefault="00AC0133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AC0133" w:rsidRDefault="000179FB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A. KARAMAN)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33" w:rsidRDefault="00AC0133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AC0133" w:rsidRDefault="000179FB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A. KARAMAN)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33" w:rsidRDefault="00AC0133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AC0133" w:rsidRDefault="000179FB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A. KARAMAN)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33" w:rsidRDefault="00AC0133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AC0133" w:rsidRDefault="000179FB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A. KARAMAN)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33" w:rsidRDefault="00AC0133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AC0133" w:rsidRDefault="000179FB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A. KARAMAN)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33" w:rsidRDefault="00AC0133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AC0133" w:rsidRDefault="000179FB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A. KARAMAN)</w:t>
            </w:r>
          </w:p>
        </w:tc>
      </w:tr>
      <w:tr w:rsidR="003A0365" w:rsidRPr="00544BA3" w:rsidTr="006126A1">
        <w:trPr>
          <w:trHeight w:val="7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365" w:rsidRPr="00544BA3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Default="003A0365" w:rsidP="003A0365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FF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</w:pPr>
            <w:r w:rsidRPr="003A0365"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  <w:t>Tez Hazırlık Çalışması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(Dr. Öğr. Üyesi N. ALAN)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</w:tr>
      <w:tr w:rsidR="003A0365" w:rsidRPr="00544BA3" w:rsidTr="006126A1">
        <w:trPr>
          <w:trHeight w:val="73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A0365" w:rsidRPr="00544BA3" w:rsidRDefault="003A0365" w:rsidP="003A0365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4"/>
                <w:szCs w:val="12"/>
              </w:rPr>
            </w:pPr>
            <w:r>
              <w:rPr>
                <w:rFonts w:ascii="Tahoma" w:hAnsi="Tahoma" w:cs="Tahoma"/>
                <w:b/>
                <w:sz w:val="14"/>
                <w:szCs w:val="12"/>
              </w:rPr>
              <w:t>SALI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544BA3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H.K. MUTLU)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H.K. MUTLU)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H.K. MUTLU)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H.K. MUTLU)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H.K. MUTLU)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H.K. MUTLU)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H.K. MUTLU)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H.K. MUTLU)</w:t>
            </w:r>
          </w:p>
        </w:tc>
      </w:tr>
      <w:tr w:rsidR="003A0365" w:rsidRPr="00544BA3" w:rsidTr="006126A1">
        <w:trPr>
          <w:trHeight w:val="70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365" w:rsidRPr="00544BA3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544BA3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3A036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Tez Hazırlık Çalışması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  <w:r w:rsidRPr="003A036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Doç. Dr. N. ÖZAKDAĞ)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3A036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Azerbaycan Türkçesi 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(</w:t>
            </w:r>
            <w:r w:rsidRPr="003A036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Doç. Dr. N. ÖZAKDAĞ)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3A036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Azerbaycan Türkçesi 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(</w:t>
            </w:r>
            <w:r w:rsidRPr="003A036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Doç. Dr. N. ÖZAKDAĞ)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3A036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Azerbaycan Türkçesi</w:t>
            </w:r>
          </w:p>
          <w:p w:rsidR="003A0365" w:rsidRPr="003A0365" w:rsidRDefault="003A0365" w:rsidP="003A0365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(</w:t>
            </w:r>
            <w:r w:rsidRPr="003A036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Doç. Dr. N. ÖZAKDAĞ)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0179FB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0179F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Tez Hazırlık Çalışması</w:t>
            </w:r>
          </w:p>
          <w:p w:rsidR="003A0365" w:rsidRPr="000179FB" w:rsidRDefault="003A0365" w:rsidP="003A036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0179FB">
              <w:rPr>
                <w:rFonts w:ascii="Tahoma" w:eastAsia="Times New Roman" w:hAnsi="Tahoma" w:cs="Tahoma"/>
                <w:b/>
                <w:color w:val="7030A0"/>
                <w:sz w:val="12"/>
                <w:szCs w:val="12"/>
                <w:lang w:eastAsia="tr-TR"/>
              </w:rPr>
              <w:t>(Dr. Öğr. Üyesi M. ÖZŞAHİN)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0179FB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0179F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Tatar Türkçesi</w:t>
            </w:r>
          </w:p>
          <w:p w:rsidR="003A0365" w:rsidRPr="000179FB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0179FB">
              <w:rPr>
                <w:rFonts w:ascii="Tahoma" w:eastAsia="Times New Roman" w:hAnsi="Tahoma" w:cs="Tahoma"/>
                <w:b/>
                <w:color w:val="7030A0"/>
                <w:sz w:val="12"/>
                <w:szCs w:val="12"/>
                <w:lang w:eastAsia="tr-TR"/>
              </w:rPr>
              <w:t>(Dr. Öğr. Üyesi M. ÖZŞAHİN)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0179FB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0179F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Tatar Türkçesi</w:t>
            </w:r>
          </w:p>
          <w:p w:rsidR="003A0365" w:rsidRPr="000179FB" w:rsidRDefault="003A0365" w:rsidP="003A036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0179FB">
              <w:rPr>
                <w:rFonts w:ascii="Tahoma" w:eastAsia="Times New Roman" w:hAnsi="Tahoma" w:cs="Tahoma"/>
                <w:b/>
                <w:color w:val="7030A0"/>
                <w:sz w:val="12"/>
                <w:szCs w:val="12"/>
                <w:lang w:eastAsia="tr-TR"/>
              </w:rPr>
              <w:t>(Dr. Öğr. Üyesi M. ÖZŞAHİN)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0179FB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0179F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Tatar Türkçesi</w:t>
            </w:r>
          </w:p>
          <w:p w:rsidR="003A0365" w:rsidRPr="000179FB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0179FB">
              <w:rPr>
                <w:rFonts w:ascii="Tahoma" w:eastAsia="Times New Roman" w:hAnsi="Tahoma" w:cs="Tahoma"/>
                <w:b/>
                <w:color w:val="7030A0"/>
                <w:sz w:val="12"/>
                <w:szCs w:val="12"/>
                <w:lang w:eastAsia="tr-TR"/>
              </w:rPr>
              <w:t>(Dr. Öğr. Üyesi M. ÖZŞAHİN)</w:t>
            </w:r>
          </w:p>
        </w:tc>
      </w:tr>
      <w:tr w:rsidR="003A0365" w:rsidRPr="00544BA3" w:rsidTr="006126A1">
        <w:trPr>
          <w:cantSplit/>
          <w:trHeight w:val="64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A0365" w:rsidRPr="00544BA3" w:rsidRDefault="003A0365" w:rsidP="003A0365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       ÇARŞAMBA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544BA3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Tez Hazırlık Çalışması</w:t>
            </w:r>
          </w:p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(Doç. Dr. C. AKIN)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Çağdaş Türk Lehçeleri ve Edebiyatları Araştırma metotları (Doç. Dr. C. AKIN)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Çağdaş Türk Lehçeleri ve Edebiyatları Araştırma metotları (Doç. Dr. C. AKIN)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</w:pPr>
            <w:r w:rsidRPr="00A92C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Çağdaş Türk Lehçeleri ve Edebiyatları Araştırma metotları (Doç. Dr. C. AKIN)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</w:pPr>
            <w:r w:rsidRPr="00A92C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Çağdaş Türk Lehçeleri ve Edebiyatları Araştırma metotları (Doç. Dr. C. AKIN)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Kazak Türkçesi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(Yrd. Doç. Dr. H.K.MUTLU)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Kazak Türkçesi</w:t>
            </w:r>
          </w:p>
          <w:p w:rsidR="003A0365" w:rsidRPr="00A92C38" w:rsidRDefault="003A0365" w:rsidP="003A036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(Yrd. Doç. Dr. H.K.MUTLU)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Kazak Türkçesi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(Yrd. Doç. Dr. H.K.MUTLU)</w:t>
            </w:r>
          </w:p>
        </w:tc>
      </w:tr>
      <w:tr w:rsidR="003A0365" w:rsidRPr="00544BA3" w:rsidTr="006126A1">
        <w:trPr>
          <w:cantSplit/>
          <w:trHeight w:val="646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A0365" w:rsidRDefault="003A0365" w:rsidP="003A0365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544BA3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Yeni Uygur Türkçesi</w:t>
            </w:r>
          </w:p>
          <w:p w:rsidR="003A0365" w:rsidRPr="00A92C38" w:rsidRDefault="003A0365" w:rsidP="003A0365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  <w:t>Doç. Dr. A. KARAMAN)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Yeni Uygur Türkçesi</w:t>
            </w:r>
          </w:p>
          <w:p w:rsidR="003A0365" w:rsidRPr="00A92C38" w:rsidRDefault="003A0365" w:rsidP="003A0365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  <w:t>Doç. Dr. A. KARAMAN)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A92C38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Yeni Uygur Türkçesi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  <w:t>Doç. Dr. A.</w:t>
            </w:r>
          </w:p>
          <w:p w:rsidR="003A0365" w:rsidRPr="00A92C38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A92C38"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  <w:t>KARAMAN)</w:t>
            </w:r>
          </w:p>
        </w:tc>
      </w:tr>
      <w:tr w:rsidR="00333F00" w:rsidRPr="00544BA3" w:rsidTr="006126A1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3F00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F00" w:rsidRPr="00544BA3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</w:pPr>
            <w:r w:rsidRPr="00A92C38"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Tez Hazırlık Çalışması (Yrd. Doç. Dr. H.K.MUTLU)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  <w:r w:rsidRPr="00A92C38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Tez Hazırlık Çalışması </w:t>
            </w:r>
            <w:r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color w:val="00B0F0"/>
                <w:sz w:val="16"/>
                <w:szCs w:val="16"/>
                <w:lang w:eastAsia="tr-TR"/>
              </w:rPr>
              <w:t>Doç. Dr. A. KARAMAN)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</w:p>
        </w:tc>
      </w:tr>
      <w:tr w:rsidR="00333F00" w:rsidRPr="00544BA3" w:rsidTr="006126A1">
        <w:trPr>
          <w:trHeight w:val="564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3F00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F00" w:rsidRPr="00544BA3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333F00" w:rsidRPr="00A92C38" w:rsidRDefault="00333F00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A0365" w:rsidRPr="00544BA3" w:rsidTr="006126A1">
        <w:trPr>
          <w:trHeight w:val="531"/>
        </w:trPr>
        <w:tc>
          <w:tcPr>
            <w:tcW w:w="993" w:type="dxa"/>
            <w:tcBorders>
              <w:top w:val="single" w:sz="4" w:space="0" w:color="FFFFFF" w:themeColor="background1"/>
              <w:left w:val="single" w:sz="12" w:space="0" w:color="auto"/>
            </w:tcBorders>
            <w:shd w:val="clear" w:color="auto" w:fill="auto"/>
            <w:vAlign w:val="center"/>
          </w:tcPr>
          <w:p w:rsidR="003A0365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PERŞEMBE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Default="003A0365" w:rsidP="003A0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Uzmanlık Alan Dersi</w:t>
            </w:r>
          </w:p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(Dr. Öğr. Üyesi N. ALAN)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Uzmanlık Alan Dersi</w:t>
            </w:r>
          </w:p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(Dr. Öğr. Üyesi N. ALAN)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Uzmanlık Alan Dersi</w:t>
            </w:r>
          </w:p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(Dr. Öğr. Üyesi N. ALAN)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Uzmanlık Alan Dersi</w:t>
            </w:r>
          </w:p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(Dr. Öğr. Üyesi N. ALAN)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Uzmanlık Alan Dersi</w:t>
            </w:r>
          </w:p>
          <w:p w:rsidR="003A0365" w:rsidRPr="003A0365" w:rsidRDefault="003A0365" w:rsidP="003A0365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(Dr. Öğr. Üyesi N. ALAN)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Uzmanlık Alan Dersi</w:t>
            </w:r>
          </w:p>
          <w:p w:rsidR="003A0365" w:rsidRPr="003A0365" w:rsidRDefault="003A0365" w:rsidP="003A0365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(Dr. Öğr. Üyesi N. ALAN)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Uzmanlık Alan Dersi</w:t>
            </w:r>
          </w:p>
          <w:p w:rsidR="003A0365" w:rsidRPr="003A0365" w:rsidRDefault="003A0365" w:rsidP="003A0365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(Dr. Öğr. Üyesi N. ALAN)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Uzmanlık Alan Dersi</w:t>
            </w:r>
          </w:p>
          <w:p w:rsidR="003A0365" w:rsidRPr="003A0365" w:rsidRDefault="003A0365" w:rsidP="003A0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</w:pPr>
            <w:r w:rsidRPr="003A0365">
              <w:rPr>
                <w:rFonts w:ascii="Tahoma" w:eastAsia="Times New Roman" w:hAnsi="Tahoma" w:cs="Tahoma"/>
                <w:b/>
                <w:color w:val="C0504D" w:themeColor="accent2"/>
                <w:sz w:val="12"/>
                <w:szCs w:val="12"/>
                <w:lang w:eastAsia="tr-TR"/>
              </w:rPr>
              <w:t>(Dr. Öğr. Üyesi N. ALAN)</w:t>
            </w:r>
          </w:p>
        </w:tc>
      </w:tr>
      <w:tr w:rsidR="0041453B" w:rsidRPr="00544BA3" w:rsidTr="006126A1">
        <w:trPr>
          <w:trHeight w:val="531"/>
        </w:trPr>
        <w:tc>
          <w:tcPr>
            <w:tcW w:w="993" w:type="dxa"/>
            <w:tcBorders>
              <w:top w:val="single" w:sz="4" w:space="0" w:color="FFFFFF" w:themeColor="background1"/>
              <w:left w:val="single" w:sz="12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E26276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C. AKIN)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E26276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C. AKIN)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E26276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C. AKIN)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C. AKIN)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C. AKIN)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C. AKIN)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C. AKIN)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C. AKIN)</w:t>
            </w:r>
          </w:p>
        </w:tc>
      </w:tr>
      <w:tr w:rsidR="0041453B" w:rsidRPr="00544BA3" w:rsidTr="006126A1">
        <w:trPr>
          <w:trHeight w:val="484"/>
        </w:trPr>
        <w:tc>
          <w:tcPr>
            <w:tcW w:w="993" w:type="dxa"/>
            <w:tcBorders>
              <w:top w:val="single" w:sz="4" w:space="0" w:color="FFFFFF" w:themeColor="background1"/>
              <w:left w:val="single" w:sz="12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M. ÖZŞAHİN)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M. ÖZŞAHİN)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M. ÖZŞAHİN)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M. ÖZŞAHİN)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8B492D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M. ÖZŞAHİN)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M. ÖZŞAHİN)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M. ÖZŞAHİN)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r w:rsidRPr="00A92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Öğr. Üyesi M. ÖZŞAHİN)</w:t>
            </w:r>
          </w:p>
        </w:tc>
      </w:tr>
      <w:tr w:rsidR="0041453B" w:rsidRPr="00544BA3" w:rsidTr="006126A1">
        <w:trPr>
          <w:trHeight w:val="14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3B" w:rsidRPr="00544BA3" w:rsidRDefault="0041453B" w:rsidP="0041453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CUMA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Öğr. Elm. Odası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  <w:highlight w:val="magenta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  <w:highlight w:val="magent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C2522E" w:rsidRDefault="0041453B" w:rsidP="0041453B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41453B" w:rsidRPr="00544BA3" w:rsidTr="006126A1">
        <w:trPr>
          <w:trHeight w:val="44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3B" w:rsidRPr="00544BA3" w:rsidRDefault="0041453B" w:rsidP="004145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:rsidR="00995F94" w:rsidRDefault="00995F94" w:rsidP="00995F94">
      <w:pPr>
        <w:rPr>
          <w:rFonts w:cs="Calibri"/>
          <w:b/>
          <w:sz w:val="10"/>
          <w:szCs w:val="12"/>
        </w:rPr>
      </w:pPr>
    </w:p>
    <w:p w:rsidR="00995F94" w:rsidRDefault="00995F94" w:rsidP="00995F94">
      <w:pPr>
        <w:jc w:val="right"/>
        <w:rPr>
          <w:rFonts w:ascii="Times New Roman" w:hAnsi="Times New Roman"/>
          <w:sz w:val="20"/>
          <w:szCs w:val="20"/>
        </w:rPr>
      </w:pPr>
    </w:p>
    <w:p w:rsidR="0054652E" w:rsidRDefault="0054652E" w:rsidP="00853AF4">
      <w:pPr>
        <w:spacing w:after="0" w:line="240" w:lineRule="auto"/>
        <w:ind w:left="10632"/>
        <w:jc w:val="center"/>
        <w:rPr>
          <w:rFonts w:ascii="Times New Roman" w:hAnsi="Times New Roman"/>
          <w:sz w:val="20"/>
        </w:rPr>
      </w:pPr>
    </w:p>
    <w:p w:rsidR="0054652E" w:rsidRDefault="0054652E" w:rsidP="00853AF4">
      <w:pPr>
        <w:spacing w:after="0" w:line="240" w:lineRule="auto"/>
        <w:ind w:left="10632"/>
        <w:jc w:val="center"/>
        <w:rPr>
          <w:rFonts w:ascii="Times New Roman" w:hAnsi="Times New Roman"/>
          <w:sz w:val="20"/>
        </w:rPr>
      </w:pPr>
    </w:p>
    <w:p w:rsidR="0054652E" w:rsidRDefault="0054652E" w:rsidP="00853AF4">
      <w:pPr>
        <w:spacing w:after="0" w:line="240" w:lineRule="auto"/>
        <w:ind w:left="10632"/>
        <w:jc w:val="center"/>
        <w:rPr>
          <w:rFonts w:ascii="Times New Roman" w:hAnsi="Times New Roman"/>
          <w:sz w:val="20"/>
        </w:rPr>
      </w:pPr>
    </w:p>
    <w:p w:rsidR="0054652E" w:rsidRDefault="003C05C4" w:rsidP="00853AF4">
      <w:pPr>
        <w:spacing w:after="0" w:line="240" w:lineRule="auto"/>
        <w:ind w:left="106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10.08</w:t>
      </w:r>
      <w:r w:rsidR="00C0304A">
        <w:rPr>
          <w:rFonts w:ascii="Times New Roman" w:hAnsi="Times New Roman"/>
          <w:sz w:val="20"/>
        </w:rPr>
        <w:t>.2018</w:t>
      </w:r>
    </w:p>
    <w:p w:rsidR="00995F94" w:rsidRPr="00853AF4" w:rsidRDefault="00995F94" w:rsidP="00853AF4">
      <w:pPr>
        <w:spacing w:after="0" w:line="240" w:lineRule="auto"/>
        <w:ind w:left="10632"/>
        <w:jc w:val="center"/>
        <w:rPr>
          <w:rFonts w:ascii="Times New Roman" w:hAnsi="Times New Roman"/>
          <w:sz w:val="2"/>
        </w:rPr>
      </w:pPr>
      <w:r w:rsidRPr="006758B6">
        <w:rPr>
          <w:rFonts w:ascii="Times New Roman" w:hAnsi="Times New Roman"/>
          <w:sz w:val="20"/>
        </w:rPr>
        <w:t xml:space="preserve">Doç. Dr. </w:t>
      </w:r>
      <w:r>
        <w:rPr>
          <w:rFonts w:ascii="Times New Roman" w:hAnsi="Times New Roman"/>
          <w:sz w:val="20"/>
        </w:rPr>
        <w:t>Cüneyt AKIN</w:t>
      </w:r>
      <w:r w:rsidRPr="006758B6">
        <w:rPr>
          <w:rFonts w:ascii="Times New Roman" w:hAnsi="Times New Roman"/>
          <w:sz w:val="20"/>
        </w:rPr>
        <w:br/>
      </w:r>
      <w:r w:rsidRPr="006758B6">
        <w:rPr>
          <w:rFonts w:ascii="Times New Roman" w:hAnsi="Times New Roman"/>
          <w:i/>
          <w:sz w:val="16"/>
          <w:szCs w:val="16"/>
        </w:rPr>
        <w:t xml:space="preserve">Çağdaş Türk Lehçeleri ve Edebiyatları Bölümü Başkanı </w:t>
      </w:r>
    </w:p>
    <w:sectPr w:rsidR="00995F94" w:rsidRPr="00853AF4" w:rsidSect="007A6C06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65E65"/>
    <w:multiLevelType w:val="hybridMultilevel"/>
    <w:tmpl w:val="FDFA002E"/>
    <w:lvl w:ilvl="0" w:tplc="C002A92E">
      <w:start w:val="1"/>
      <w:numFmt w:val="upperLetter"/>
      <w:lvlText w:val="%1."/>
      <w:lvlJc w:val="left"/>
      <w:pPr>
        <w:ind w:left="405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94"/>
    <w:rsid w:val="000179FB"/>
    <w:rsid w:val="00033A7C"/>
    <w:rsid w:val="00090840"/>
    <w:rsid w:val="000A18CB"/>
    <w:rsid w:val="001441A8"/>
    <w:rsid w:val="00145FCA"/>
    <w:rsid w:val="002140C8"/>
    <w:rsid w:val="00215AF0"/>
    <w:rsid w:val="00283FB6"/>
    <w:rsid w:val="002A0834"/>
    <w:rsid w:val="002B1DED"/>
    <w:rsid w:val="003116D2"/>
    <w:rsid w:val="00324CEE"/>
    <w:rsid w:val="00333F00"/>
    <w:rsid w:val="003553B1"/>
    <w:rsid w:val="00360FE0"/>
    <w:rsid w:val="00375D86"/>
    <w:rsid w:val="003A0365"/>
    <w:rsid w:val="003A135B"/>
    <w:rsid w:val="003C05C4"/>
    <w:rsid w:val="0041453B"/>
    <w:rsid w:val="00470806"/>
    <w:rsid w:val="004743C1"/>
    <w:rsid w:val="00474754"/>
    <w:rsid w:val="004911D9"/>
    <w:rsid w:val="004A66E8"/>
    <w:rsid w:val="004C2641"/>
    <w:rsid w:val="004C529C"/>
    <w:rsid w:val="0054652E"/>
    <w:rsid w:val="0055455C"/>
    <w:rsid w:val="006126A1"/>
    <w:rsid w:val="0065731E"/>
    <w:rsid w:val="006A6E7C"/>
    <w:rsid w:val="006D2455"/>
    <w:rsid w:val="006E415C"/>
    <w:rsid w:val="00725E1B"/>
    <w:rsid w:val="00744D3D"/>
    <w:rsid w:val="00784FE1"/>
    <w:rsid w:val="007A6C06"/>
    <w:rsid w:val="007B3A63"/>
    <w:rsid w:val="00804059"/>
    <w:rsid w:val="00844276"/>
    <w:rsid w:val="00853AF4"/>
    <w:rsid w:val="008B288E"/>
    <w:rsid w:val="008B492D"/>
    <w:rsid w:val="008D088F"/>
    <w:rsid w:val="00915610"/>
    <w:rsid w:val="009242CF"/>
    <w:rsid w:val="00932A22"/>
    <w:rsid w:val="00967F47"/>
    <w:rsid w:val="00995F94"/>
    <w:rsid w:val="009C0053"/>
    <w:rsid w:val="009E346B"/>
    <w:rsid w:val="00A264FB"/>
    <w:rsid w:val="00A92C38"/>
    <w:rsid w:val="00AA44AA"/>
    <w:rsid w:val="00AA45C7"/>
    <w:rsid w:val="00AC0133"/>
    <w:rsid w:val="00AC3950"/>
    <w:rsid w:val="00AC7527"/>
    <w:rsid w:val="00B342E5"/>
    <w:rsid w:val="00B53117"/>
    <w:rsid w:val="00B9435D"/>
    <w:rsid w:val="00BA0950"/>
    <w:rsid w:val="00C0304A"/>
    <w:rsid w:val="00C17303"/>
    <w:rsid w:val="00C2522E"/>
    <w:rsid w:val="00C73882"/>
    <w:rsid w:val="00D00ADD"/>
    <w:rsid w:val="00D419B1"/>
    <w:rsid w:val="00D741A7"/>
    <w:rsid w:val="00DA6494"/>
    <w:rsid w:val="00DB5792"/>
    <w:rsid w:val="00DE6E1E"/>
    <w:rsid w:val="00E952C3"/>
    <w:rsid w:val="00E969E9"/>
    <w:rsid w:val="00F52DDC"/>
    <w:rsid w:val="00F97BAF"/>
    <w:rsid w:val="00FF4D33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C435E-63A3-458C-B643-BBBCD062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9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F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A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hp6730b</dc:creator>
  <cp:keywords/>
  <dc:description/>
  <cp:lastModifiedBy>OĞUZ KISA</cp:lastModifiedBy>
  <cp:revision>12</cp:revision>
  <cp:lastPrinted>2018-08-01T08:45:00Z</cp:lastPrinted>
  <dcterms:created xsi:type="dcterms:W3CDTF">2016-08-10T11:42:00Z</dcterms:created>
  <dcterms:modified xsi:type="dcterms:W3CDTF">2018-09-12T20:16:00Z</dcterms:modified>
</cp:coreProperties>
</file>