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FD" w:rsidRPr="00E57609" w:rsidRDefault="00687D25" w:rsidP="008052FD">
      <w:pPr>
        <w:pStyle w:val="KonuBal"/>
        <w:outlineLvl w:val="0"/>
        <w:rPr>
          <w:color w:val="000000" w:themeColor="text1"/>
        </w:rPr>
      </w:pPr>
      <w:r w:rsidRPr="00E57609">
        <w:rPr>
          <w:b w:val="0"/>
          <w:bCs w:val="0"/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3C4CE729" wp14:editId="6D4CD8A6">
            <wp:simplePos x="0" y="0"/>
            <wp:positionH relativeFrom="column">
              <wp:posOffset>4998085</wp:posOffset>
            </wp:positionH>
            <wp:positionV relativeFrom="paragraph">
              <wp:posOffset>69423</wp:posOffset>
            </wp:positionV>
            <wp:extent cx="1347470" cy="121793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878" w:type="pct"/>
        <w:tblInd w:w="-7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079"/>
        <w:gridCol w:w="1122"/>
        <w:gridCol w:w="1985"/>
        <w:gridCol w:w="1987"/>
        <w:gridCol w:w="1843"/>
        <w:gridCol w:w="2127"/>
      </w:tblGrid>
      <w:tr w:rsidR="00687D25" w:rsidRPr="00E57609" w:rsidTr="00687D25">
        <w:tc>
          <w:tcPr>
            <w:tcW w:w="84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noProof/>
                <w:color w:val="000000" w:themeColor="text1"/>
                <w:lang w:eastAsia="tr-TR"/>
              </w:rPr>
              <w:drawing>
                <wp:anchor distT="0" distB="0" distL="114300" distR="114300" simplePos="0" relativeHeight="251655680" behindDoc="0" locked="0" layoutInCell="1" allowOverlap="1" wp14:anchorId="4CD0805B" wp14:editId="75D8FE7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  <w:tc>
          <w:tcPr>
            <w:tcW w:w="3177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T.C.</w:t>
            </w:r>
          </w:p>
          <w:p w:rsidR="00DE0DF5" w:rsidRPr="00E57609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AFYON KOCATEPE ÜNİVERSİTESİ</w:t>
            </w:r>
          </w:p>
          <w:p w:rsidR="00DE0DF5" w:rsidRPr="00E57609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Theme="minorHAnsi" w:cs="Times New Roman"/>
                <w:b/>
                <w:color w:val="000000" w:themeColor="text1"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E0DF5" w:rsidRPr="00E57609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  <w:p w:rsidR="00DE0DF5" w:rsidRPr="00E57609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</w:p>
        </w:tc>
      </w:tr>
      <w:tr w:rsidR="00E57609" w:rsidRPr="00E57609" w:rsidTr="00687D25">
        <w:tc>
          <w:tcPr>
            <w:tcW w:w="5000" w:type="pct"/>
            <w:gridSpan w:val="7"/>
            <w:shd w:val="clear" w:color="auto" w:fill="auto"/>
            <w:vAlign w:val="center"/>
          </w:tcPr>
          <w:p w:rsidR="00DE0DF5" w:rsidRPr="00E57609" w:rsidRDefault="00DE0DF5" w:rsidP="00C94657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20</w:t>
            </w:r>
            <w:r w:rsidR="00007782">
              <w:rPr>
                <w:color w:val="000000" w:themeColor="text1"/>
                <w:sz w:val="24"/>
                <w:szCs w:val="24"/>
              </w:rPr>
              <w:t>22-2023</w:t>
            </w:r>
            <w:r w:rsidR="0091093C" w:rsidRPr="00E5760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EĞİTİM-ÖGRETİM YILI 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>GÜZ</w:t>
            </w:r>
            <w:r w:rsidRPr="00E57609">
              <w:rPr>
                <w:color w:val="000000" w:themeColor="text1"/>
                <w:sz w:val="24"/>
                <w:szCs w:val="24"/>
              </w:rPr>
              <w:t xml:space="preserve"> YARIY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I</w:t>
            </w:r>
            <w:r w:rsidR="008F3F59" w:rsidRPr="00E57609">
              <w:rPr>
                <w:color w:val="000000" w:themeColor="text1"/>
                <w:sz w:val="24"/>
                <w:szCs w:val="24"/>
              </w:rPr>
              <w:t xml:space="preserve">LI ÇAĞDAŞ TÜRK LEHÇELERİ VE EDEBİYATLARI </w:t>
            </w:r>
            <w:r w:rsidRPr="00E57609">
              <w:rPr>
                <w:color w:val="000000" w:themeColor="text1"/>
                <w:sz w:val="24"/>
                <w:szCs w:val="24"/>
              </w:rPr>
              <w:t>ANABİLİM DALI HA</w:t>
            </w:r>
            <w:r w:rsidR="008A24C4" w:rsidRPr="00E57609">
              <w:rPr>
                <w:color w:val="000000" w:themeColor="text1"/>
                <w:sz w:val="24"/>
                <w:szCs w:val="24"/>
              </w:rPr>
              <w:t>F</w:t>
            </w:r>
            <w:r w:rsidRPr="00E57609">
              <w:rPr>
                <w:color w:val="000000" w:themeColor="text1"/>
                <w:sz w:val="24"/>
                <w:szCs w:val="24"/>
              </w:rPr>
              <w:t>TALIK DERS PROGRAMI</w:t>
            </w:r>
          </w:p>
          <w:p w:rsidR="00C94657" w:rsidRPr="00E57609" w:rsidRDefault="008F3F59" w:rsidP="00007782">
            <w:pPr>
              <w:pStyle w:val="KonuBal"/>
              <w:spacing w:before="120" w:after="120"/>
              <w:outlineLvl w:val="0"/>
              <w:rPr>
                <w:color w:val="000000" w:themeColor="text1"/>
                <w:sz w:val="24"/>
                <w:szCs w:val="24"/>
              </w:rPr>
            </w:pPr>
            <w:r w:rsidRPr="00E57609">
              <w:rPr>
                <w:color w:val="000000" w:themeColor="text1"/>
                <w:sz w:val="24"/>
                <w:szCs w:val="24"/>
              </w:rPr>
              <w:t>(</w:t>
            </w:r>
            <w:r w:rsidR="00007782">
              <w:rPr>
                <w:color w:val="000000" w:themeColor="text1"/>
                <w:sz w:val="24"/>
                <w:szCs w:val="24"/>
              </w:rPr>
              <w:t>DOKTORA</w:t>
            </w:r>
            <w:r w:rsidR="00C94657" w:rsidRPr="00E57609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E57609" w:rsidRPr="00E57609" w:rsidTr="00687D25">
        <w:trPr>
          <w:trHeight w:val="376"/>
        </w:trPr>
        <w:tc>
          <w:tcPr>
            <w:tcW w:w="5000" w:type="pct"/>
            <w:gridSpan w:val="7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DE0DF5" w:rsidRPr="00E57609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bCs/>
                <w:color w:val="000000" w:themeColor="text1"/>
                <w:lang w:eastAsia="tr-TR"/>
              </w:rPr>
              <w:t xml:space="preserve">         GÜNLER</w:t>
            </w:r>
          </w:p>
        </w:tc>
      </w:tr>
      <w:tr w:rsidR="00687D25" w:rsidRPr="00E57609" w:rsidTr="000E68DE">
        <w:trPr>
          <w:trHeight w:val="280"/>
        </w:trPr>
        <w:tc>
          <w:tcPr>
            <w:tcW w:w="355" w:type="pct"/>
            <w:tcBorders>
              <w:top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Saat</w:t>
            </w:r>
          </w:p>
        </w:tc>
        <w:tc>
          <w:tcPr>
            <w:tcW w:w="1008" w:type="pct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/>
                <w:b/>
                <w:color w:val="000000" w:themeColor="text1"/>
                <w:lang w:eastAsia="tr-TR"/>
              </w:rPr>
              <w:t>Pazartesi</w:t>
            </w:r>
          </w:p>
        </w:tc>
        <w:tc>
          <w:tcPr>
            <w:tcW w:w="9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Salı</w:t>
            </w:r>
          </w:p>
        </w:tc>
        <w:tc>
          <w:tcPr>
            <w:tcW w:w="91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Çarşamba</w:t>
            </w:r>
          </w:p>
        </w:tc>
        <w:tc>
          <w:tcPr>
            <w:tcW w:w="84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Perşembe</w:t>
            </w:r>
          </w:p>
        </w:tc>
        <w:tc>
          <w:tcPr>
            <w:tcW w:w="97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BFBFBF"/>
          </w:tcPr>
          <w:p w:rsidR="008052FD" w:rsidRPr="00E57609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Cuma</w:t>
            </w:r>
          </w:p>
        </w:tc>
      </w:tr>
      <w:tr w:rsidR="00BC203A" w:rsidRPr="00E57609" w:rsidTr="00706881">
        <w:trPr>
          <w:trHeight w:val="15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BC203A" w:rsidRPr="00E57609" w:rsidRDefault="00BC203A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08:30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BC203A" w:rsidRPr="005B6D56" w:rsidRDefault="00BC203A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BC203A" w:rsidRPr="00E57609" w:rsidRDefault="00BC203A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BC203A" w:rsidRPr="005B6D56" w:rsidRDefault="00BC203A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BC203A" w:rsidRPr="00E57609" w:rsidRDefault="00BC203A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Cüneyt AKIN)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BC203A" w:rsidRPr="00AC3C12" w:rsidRDefault="00BC203A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BC203A" w:rsidRPr="00AC3C12" w:rsidRDefault="00BC203A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BC203A" w:rsidRPr="006E6AB3" w:rsidRDefault="00BC203A" w:rsidP="006E6A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BC203A" w:rsidRPr="00E57609" w:rsidRDefault="00BC203A" w:rsidP="006E6AB3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BC203A" w:rsidRPr="00060260" w:rsidRDefault="00BC203A" w:rsidP="00060260">
            <w:pPr>
              <w:pStyle w:val="KonuBal"/>
            </w:pPr>
          </w:p>
        </w:tc>
      </w:tr>
      <w:tr w:rsidR="00BC203A" w:rsidRPr="00E57609" w:rsidTr="00060260">
        <w:trPr>
          <w:trHeight w:val="235"/>
        </w:trPr>
        <w:tc>
          <w:tcPr>
            <w:tcW w:w="355" w:type="pct"/>
            <w:vMerge/>
            <w:shd w:val="clear" w:color="auto" w:fill="BFBFBF"/>
            <w:vAlign w:val="center"/>
          </w:tcPr>
          <w:p w:rsidR="00BC203A" w:rsidRPr="00E57609" w:rsidRDefault="00BC203A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BC203A" w:rsidRPr="00AC3C12" w:rsidRDefault="00BC203A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BC203A" w:rsidRPr="00E57609" w:rsidRDefault="00BC203A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E57609" w:rsidRDefault="00BC203A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AC3C12" w:rsidRDefault="00BC203A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03A" w:rsidRPr="00042BBB" w:rsidRDefault="00BC203A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BC203A" w:rsidRPr="00706881" w:rsidRDefault="00BC203A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BC203A" w:rsidRPr="00060260" w:rsidRDefault="00BC203A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BC203A" w:rsidRPr="00E57609" w:rsidTr="00BC203A">
        <w:trPr>
          <w:trHeight w:val="235"/>
        </w:trPr>
        <w:tc>
          <w:tcPr>
            <w:tcW w:w="355" w:type="pct"/>
            <w:vMerge/>
            <w:shd w:val="clear" w:color="auto" w:fill="BFBFBF"/>
            <w:vAlign w:val="center"/>
          </w:tcPr>
          <w:p w:rsidR="00BC203A" w:rsidRPr="00E57609" w:rsidRDefault="00BC203A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C203A" w:rsidRDefault="00BC203A" w:rsidP="00BC20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BC203A" w:rsidRPr="00AC3C12" w:rsidRDefault="00BC203A" w:rsidP="00BC20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İbrahim KILIÇ)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03A" w:rsidRPr="00E57609" w:rsidRDefault="00BC203A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AC3C12" w:rsidRDefault="00BC203A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03A" w:rsidRPr="00042BBB" w:rsidRDefault="00BC203A" w:rsidP="00BC203A">
            <w:pPr>
              <w:rPr>
                <w:lang w:eastAsia="tr-TR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</w:tcPr>
          <w:p w:rsidR="00BC203A" w:rsidRPr="00060260" w:rsidRDefault="00BC203A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BC203A" w:rsidRPr="00E57609" w:rsidTr="00060260">
        <w:trPr>
          <w:trHeight w:val="35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BC203A" w:rsidRPr="00E57609" w:rsidRDefault="00BC203A" w:rsidP="00D55769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09:30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BC203A" w:rsidRPr="005B6D56" w:rsidRDefault="00BC203A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BC203A" w:rsidRPr="00E57609" w:rsidRDefault="00BC203A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BC203A" w:rsidRPr="005B6D56" w:rsidRDefault="00BC203A" w:rsidP="005B6D56">
            <w:pPr>
              <w:spacing w:after="0" w:line="240" w:lineRule="auto"/>
              <w:ind w:left="-147" w:right="-135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Karşılaştırmalı Türk Lehçeleri Grameri</w:t>
            </w:r>
          </w:p>
          <w:p w:rsidR="00BC203A" w:rsidRPr="00E57609" w:rsidRDefault="00BC203A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BC203A" w:rsidRPr="00AC3C12" w:rsidRDefault="00BC203A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BC203A" w:rsidRPr="00AC3C12" w:rsidRDefault="00BC203A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</w:tcPr>
          <w:p w:rsidR="00BC203A" w:rsidRDefault="00BC203A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  <w:p w:rsidR="00BC203A" w:rsidRPr="006E6AB3" w:rsidRDefault="00BC203A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BC203A" w:rsidRPr="00E57609" w:rsidRDefault="00BC203A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C203A" w:rsidRPr="00060260" w:rsidRDefault="00BC203A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BC203A" w:rsidRPr="00E57609" w:rsidTr="00060260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BC203A" w:rsidRPr="00E57609" w:rsidRDefault="00BC203A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BC203A" w:rsidRPr="00AC3C12" w:rsidRDefault="00BC203A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BC203A" w:rsidRPr="00E57609" w:rsidRDefault="00BC203A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E57609" w:rsidRDefault="00BC203A" w:rsidP="006254BB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E57609" w:rsidRDefault="00BC203A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C203A" w:rsidRPr="00042BBB" w:rsidRDefault="00BC203A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BC203A" w:rsidRPr="00706881" w:rsidRDefault="00BC203A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C203A" w:rsidRPr="00060260" w:rsidRDefault="00BC203A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BC203A" w:rsidRPr="00E57609" w:rsidTr="00BC203A">
        <w:trPr>
          <w:trHeight w:val="105"/>
        </w:trPr>
        <w:tc>
          <w:tcPr>
            <w:tcW w:w="355" w:type="pct"/>
            <w:vMerge/>
            <w:shd w:val="clear" w:color="auto" w:fill="BFBFBF"/>
            <w:vAlign w:val="center"/>
          </w:tcPr>
          <w:p w:rsidR="00BC203A" w:rsidRPr="00E57609" w:rsidRDefault="00BC203A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C203A" w:rsidRDefault="00BC203A" w:rsidP="00BC20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BC203A" w:rsidRPr="00AC3C12" w:rsidRDefault="00BC203A" w:rsidP="00BC20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İbrahim KILIÇ)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03A" w:rsidRPr="00E57609" w:rsidRDefault="00BC203A" w:rsidP="006254BB">
            <w:pPr>
              <w:spacing w:after="0" w:line="240" w:lineRule="auto"/>
              <w:ind w:left="-91" w:right="-91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E57609" w:rsidRDefault="00BC203A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C203A" w:rsidRPr="00042BBB" w:rsidRDefault="00BC203A" w:rsidP="00BC203A">
            <w:pPr>
              <w:rPr>
                <w:lang w:eastAsia="tr-TR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BC203A" w:rsidRPr="00060260" w:rsidRDefault="00BC203A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BC203A" w:rsidRPr="00E57609" w:rsidTr="00060260">
        <w:trPr>
          <w:trHeight w:val="575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BC203A" w:rsidRPr="00E57609" w:rsidRDefault="00BC203A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10:30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BC203A" w:rsidRPr="005B6D56" w:rsidRDefault="00BC203A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BC203A" w:rsidRPr="00E57609" w:rsidRDefault="00BC203A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BC203A" w:rsidRPr="005B6D56" w:rsidRDefault="00BC203A" w:rsidP="005B6D56">
            <w:pPr>
              <w:spacing w:after="0" w:line="240" w:lineRule="auto"/>
              <w:ind w:left="-147" w:right="-135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Karşılaştırmalı Türk Lehçeleri Grameri</w:t>
            </w:r>
          </w:p>
          <w:p w:rsidR="00BC203A" w:rsidRPr="00E57609" w:rsidRDefault="00BC203A" w:rsidP="005B6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BC203A" w:rsidRPr="00AC3C12" w:rsidRDefault="00BC203A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BC203A" w:rsidRPr="00E57609" w:rsidRDefault="00BC203A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BC203A" w:rsidRPr="006E6AB3" w:rsidRDefault="00BC203A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BC203A" w:rsidRPr="00E57609" w:rsidRDefault="00BC203A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060260" w:rsidRDefault="00BC203A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BC203A" w:rsidRPr="00E57609" w:rsidTr="00060260">
        <w:trPr>
          <w:trHeight w:val="515"/>
        </w:trPr>
        <w:tc>
          <w:tcPr>
            <w:tcW w:w="355" w:type="pct"/>
            <w:vMerge/>
            <w:shd w:val="clear" w:color="auto" w:fill="BFBFBF"/>
            <w:vAlign w:val="center"/>
          </w:tcPr>
          <w:p w:rsidR="00BC203A" w:rsidRPr="00E57609" w:rsidRDefault="00BC203A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BC203A" w:rsidRPr="00AC3C12" w:rsidRDefault="00BC203A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BC203A" w:rsidRPr="00E57609" w:rsidRDefault="00BC203A" w:rsidP="007E4DF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E57609" w:rsidRDefault="00BC203A" w:rsidP="005B6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E57609" w:rsidRDefault="00BC203A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03A" w:rsidRPr="00042BBB" w:rsidRDefault="00BC203A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BC203A" w:rsidRPr="00706881" w:rsidRDefault="00BC203A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060260" w:rsidRDefault="00BC203A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BC203A" w:rsidRPr="00E57609" w:rsidTr="00BC203A">
        <w:trPr>
          <w:trHeight w:val="515"/>
        </w:trPr>
        <w:tc>
          <w:tcPr>
            <w:tcW w:w="355" w:type="pct"/>
            <w:vMerge/>
            <w:shd w:val="clear" w:color="auto" w:fill="BFBFBF"/>
            <w:vAlign w:val="center"/>
          </w:tcPr>
          <w:p w:rsidR="00BC203A" w:rsidRPr="00E57609" w:rsidRDefault="00BC203A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BC203A" w:rsidRDefault="00BC203A" w:rsidP="00BC203A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Sosyal Bilimlerde Araştırma Yöntemleri ve Yayın Etiği</w:t>
            </w:r>
          </w:p>
          <w:p w:rsidR="00BC203A" w:rsidRPr="00AC3C12" w:rsidRDefault="00BC203A" w:rsidP="00BC203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(Prof. Dr. İbrahim KILIÇ)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03A" w:rsidRPr="00E57609" w:rsidRDefault="00BC203A" w:rsidP="005B6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E57609" w:rsidRDefault="00BC203A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203A" w:rsidRPr="00042BBB" w:rsidRDefault="00BC203A" w:rsidP="00BC203A">
            <w:pPr>
              <w:rPr>
                <w:lang w:eastAsia="tr-TR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BC203A" w:rsidRPr="00060260" w:rsidRDefault="00BC203A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687D25" w:rsidRPr="00E57609" w:rsidTr="00060260">
        <w:trPr>
          <w:trHeight w:val="495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11:30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0E68DE" w:rsidRPr="005B6D56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E68DE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5B6D56" w:rsidRPr="005B6D56" w:rsidRDefault="005B6D56" w:rsidP="005B6D56">
            <w:pPr>
              <w:spacing w:after="0" w:line="240" w:lineRule="auto"/>
              <w:ind w:left="-147" w:right="-135"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Karşılaştırmalı Türk Lehçeleri Grameri</w:t>
            </w:r>
          </w:p>
          <w:p w:rsidR="00687D25" w:rsidRPr="00E57609" w:rsidRDefault="005B6D56" w:rsidP="005B6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AC3C12" w:rsidRPr="00AC3C12" w:rsidRDefault="00AC3C12" w:rsidP="00AC3C12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C3C12">
              <w:rPr>
                <w:rFonts w:cs="Times New Roman"/>
                <w:b/>
                <w:sz w:val="16"/>
                <w:szCs w:val="16"/>
              </w:rPr>
              <w:t>Türkmen Türkçesi Söz Dizimi</w:t>
            </w:r>
          </w:p>
          <w:p w:rsidR="00687D25" w:rsidRPr="00E57609" w:rsidRDefault="00AC3C12" w:rsidP="00AC3C12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42BBB" w:rsidRPr="00060260" w:rsidRDefault="00042BBB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687D25" w:rsidRPr="00E57609" w:rsidTr="00060260">
        <w:trPr>
          <w:trHeight w:val="293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7E4DFB" w:rsidRPr="00AC3C12" w:rsidRDefault="007E4DFB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7E4DFB" w:rsidP="007E4DFB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687D25" w:rsidRDefault="00687D25" w:rsidP="005B6D56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6881" w:rsidRPr="00042BBB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706881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060260" w:rsidRDefault="00687D25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E57609" w:rsidRPr="00E57609" w:rsidTr="005B6D56">
        <w:trPr>
          <w:trHeight w:val="341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E57609" w:rsidRPr="00060260" w:rsidRDefault="00E57609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687D25" w:rsidRPr="00E57609" w:rsidTr="00060260">
        <w:trPr>
          <w:trHeight w:val="321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597042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13:00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0E68DE" w:rsidRPr="005B6D56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E68DE" w:rsidP="000E6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0E68DE" w:rsidRPr="005B6D56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5B6D56" w:rsidRPr="00E57609" w:rsidRDefault="000E68DE" w:rsidP="000E6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E7058" w:rsidRPr="006E7058" w:rsidRDefault="006E7058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cs="Times New Roman"/>
                <w:b/>
                <w:sz w:val="16"/>
                <w:szCs w:val="16"/>
              </w:rPr>
              <w:t>Türkçede Dilbilgisel Ulamlar</w:t>
            </w:r>
          </w:p>
          <w:p w:rsidR="00687D25" w:rsidRPr="00E57609" w:rsidRDefault="006E7058" w:rsidP="006E705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060260" w:rsidRDefault="00687D25" w:rsidP="00060260">
            <w:pPr>
              <w:pStyle w:val="KonuBal"/>
              <w:rPr>
                <w:sz w:val="16"/>
                <w:szCs w:val="16"/>
              </w:rPr>
            </w:pPr>
          </w:p>
        </w:tc>
      </w:tr>
      <w:tr w:rsidR="00687D25" w:rsidRPr="00E57609" w:rsidTr="00BC203A">
        <w:trPr>
          <w:trHeight w:val="457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7E4DFB" w:rsidRPr="00AC3C12" w:rsidRDefault="007E4DFB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5B6D56" w:rsidRPr="005B6D56" w:rsidRDefault="007E4DFB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6881" w:rsidRPr="00042BBB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706881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706881">
        <w:trPr>
          <w:trHeight w:val="373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14:00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0E68DE" w:rsidRPr="005B6D56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E68DE" w:rsidP="000E68DE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0E68DE" w:rsidRPr="005B6D56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687D25" w:rsidRPr="00E57609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6E7058" w:rsidRPr="006E7058" w:rsidRDefault="006E7058" w:rsidP="006E7058">
            <w:pPr>
              <w:spacing w:after="0" w:line="240" w:lineRule="auto"/>
              <w:ind w:left="-147"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cs="Times New Roman"/>
                <w:b/>
                <w:sz w:val="16"/>
                <w:szCs w:val="16"/>
              </w:rPr>
              <w:t>Türkçede Dilbilgisel Ulamlar</w:t>
            </w:r>
          </w:p>
          <w:p w:rsidR="00687D25" w:rsidRPr="00E57609" w:rsidRDefault="006E7058" w:rsidP="006E7058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6254BB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:rsidTr="00BC203A">
        <w:trPr>
          <w:trHeight w:val="276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7E4DFB" w:rsidRPr="00AC3C12" w:rsidRDefault="007E4DFB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7E4DFB" w:rsidP="007E4DFB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E57609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6881" w:rsidRPr="00042BBB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706881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0E68DE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687D25" w:rsidRPr="00E57609" w:rsidTr="00706881">
        <w:trPr>
          <w:trHeight w:val="449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15:00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0E68DE" w:rsidRPr="005B6D56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E68DE" w:rsidP="000E68DE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0E68DE" w:rsidRPr="005B6D56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20. Asır Kazak Edebiyatı</w:t>
            </w:r>
          </w:p>
          <w:p w:rsidR="00687D25" w:rsidRPr="00E57609" w:rsidRDefault="000E68DE" w:rsidP="000E68D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0E68DE" w:rsidRDefault="000E68DE" w:rsidP="000E68DE">
            <w:pPr>
              <w:spacing w:after="0" w:line="240" w:lineRule="auto"/>
              <w:ind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Türkçede Dilbilgisel </w:t>
            </w:r>
            <w:r w:rsidR="006E7058" w:rsidRPr="006E7058">
              <w:rPr>
                <w:rFonts w:cs="Times New Roman"/>
                <w:b/>
                <w:sz w:val="16"/>
                <w:szCs w:val="16"/>
              </w:rPr>
              <w:t>Ulamlar</w:t>
            </w:r>
          </w:p>
          <w:p w:rsidR="00687D25" w:rsidRPr="000E68DE" w:rsidRDefault="006E7058" w:rsidP="000E68DE">
            <w:pPr>
              <w:spacing w:after="0" w:line="240" w:lineRule="auto"/>
              <w:ind w:right="-135" w:firstLine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D557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BC203A">
        <w:trPr>
          <w:trHeight w:val="135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7E4DFB" w:rsidRPr="00AC3C12" w:rsidRDefault="007E4DFB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7E4DFB" w:rsidP="007E4DFB">
            <w:pPr>
              <w:spacing w:after="0" w:line="240" w:lineRule="auto"/>
              <w:ind w:firstLine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6881" w:rsidRPr="00042BBB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706881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 ALAN)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0E68D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060260">
        <w:trPr>
          <w:trHeight w:val="357"/>
        </w:trPr>
        <w:tc>
          <w:tcPr>
            <w:tcW w:w="355" w:type="pct"/>
            <w:vMerge w:val="restart"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t>16:00</w:t>
            </w:r>
          </w:p>
        </w:tc>
        <w:tc>
          <w:tcPr>
            <w:tcW w:w="1008" w:type="pct"/>
            <w:gridSpan w:val="2"/>
            <w:tcBorders>
              <w:top w:val="single" w:sz="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0E68DE" w:rsidRPr="005B6D56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0E68DE" w:rsidP="000E68D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4B083" w:themeFill="accent2" w:themeFillTint="99"/>
            <w:vAlign w:val="center"/>
          </w:tcPr>
          <w:p w:rsidR="00687D25" w:rsidRPr="000E68DE" w:rsidRDefault="000E68DE" w:rsidP="00AC3C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E68DE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0E68DE" w:rsidRPr="00E57609" w:rsidRDefault="000E68DE" w:rsidP="00AC3C12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(Dr. Öğr. Üyesi H.K. MUTLU)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92D050"/>
          </w:tcPr>
          <w:p w:rsidR="006E7058" w:rsidRPr="005B6D56" w:rsidRDefault="006E7058" w:rsidP="006E7058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B6D56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Tez Hazırlık Çalışması</w:t>
            </w:r>
          </w:p>
          <w:p w:rsidR="00687D25" w:rsidRPr="00E57609" w:rsidRDefault="006E7058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6E7058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Nazmi ALAN)</w:t>
            </w:r>
          </w:p>
        </w:tc>
        <w:tc>
          <w:tcPr>
            <w:tcW w:w="84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4A7B51" w:rsidRPr="006E6AB3" w:rsidRDefault="004A7B51" w:rsidP="004A7B51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4A7B51" w:rsidP="004A7B51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6E6AB3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(Prof. Dr. C. AKIN)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D55769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060260">
        <w:trPr>
          <w:trHeight w:val="323"/>
        </w:trPr>
        <w:tc>
          <w:tcPr>
            <w:tcW w:w="355" w:type="pct"/>
            <w:vMerge/>
            <w:shd w:val="clear" w:color="auto" w:fill="BFBFBF"/>
            <w:vAlign w:val="center"/>
          </w:tcPr>
          <w:p w:rsidR="00687D25" w:rsidRPr="00E57609" w:rsidRDefault="00687D25" w:rsidP="007F789B">
            <w:pPr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7E4DFB" w:rsidRPr="00AC3C12" w:rsidRDefault="007E4DFB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Uzmanlık Alan Dersi</w:t>
            </w:r>
          </w:p>
          <w:p w:rsidR="00687D25" w:rsidRPr="00E57609" w:rsidRDefault="007E4DFB" w:rsidP="007E4DFB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C3C12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t>(Doç. Dr. Tuna BEŞEN DELİCE)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87D25" w:rsidRPr="00E57609" w:rsidRDefault="00687D25" w:rsidP="005B6D56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E5760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6881" w:rsidRPr="00042BBB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Uzmanlık Alan Dersi</w:t>
            </w:r>
          </w:p>
          <w:p w:rsidR="00687D25" w:rsidRPr="00706881" w:rsidRDefault="00706881" w:rsidP="00706881">
            <w:pPr>
              <w:shd w:val="clear" w:color="auto" w:fill="92D050"/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 xml:space="preserve"> Nazmi </w:t>
            </w:r>
            <w:r w:rsidRPr="00042BBB">
              <w:rPr>
                <w:rFonts w:eastAsia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  <w:t>ALAN)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687D25" w:rsidRPr="00E57609" w:rsidRDefault="00687D25" w:rsidP="003E7D8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687D25" w:rsidRPr="00E57609" w:rsidTr="00060260">
        <w:trPr>
          <w:trHeight w:val="317"/>
        </w:trPr>
        <w:tc>
          <w:tcPr>
            <w:tcW w:w="355" w:type="pct"/>
            <w:shd w:val="clear" w:color="auto" w:fill="BFBFBF"/>
            <w:vAlign w:val="center"/>
          </w:tcPr>
          <w:p w:rsidR="008052FD" w:rsidRPr="00E57609" w:rsidRDefault="008052FD" w:rsidP="00597042">
            <w:pPr>
              <w:ind w:firstLine="0"/>
              <w:rPr>
                <w:rFonts w:eastAsia="Times New Roman" w:cs="Times New Roman"/>
                <w:b/>
                <w:color w:val="000000" w:themeColor="text1"/>
                <w:lang w:eastAsia="tr-TR"/>
              </w:rPr>
            </w:pPr>
            <w:r w:rsidRPr="00E57609">
              <w:rPr>
                <w:rFonts w:eastAsia="Times New Roman" w:cs="Times New Roman"/>
                <w:b/>
                <w:color w:val="000000" w:themeColor="text1"/>
                <w:lang w:eastAsia="tr-TR"/>
              </w:rPr>
              <w:lastRenderedPageBreak/>
              <w:t>17:00</w:t>
            </w:r>
          </w:p>
        </w:tc>
        <w:tc>
          <w:tcPr>
            <w:tcW w:w="1008" w:type="pct"/>
            <w:gridSpan w:val="2"/>
            <w:tcBorders>
              <w:top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052FD" w:rsidRPr="00E57609" w:rsidRDefault="008052FD" w:rsidP="00060260">
            <w:pPr>
              <w:spacing w:after="0" w:line="240" w:lineRule="auto"/>
              <w:ind w:firstLine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052FD" w:rsidRPr="00E57609" w:rsidRDefault="008052FD" w:rsidP="00060260">
            <w:pPr>
              <w:spacing w:after="0" w:line="240" w:lineRule="auto"/>
              <w:ind w:firstLine="0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1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052FD" w:rsidRPr="00E57609" w:rsidRDefault="008052FD" w:rsidP="00060260">
            <w:pPr>
              <w:spacing w:after="0" w:line="240" w:lineRule="auto"/>
              <w:ind w:right="-57" w:firstLine="0"/>
              <w:rPr>
                <w:rFonts w:eastAsia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4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052FD" w:rsidRPr="00E57609" w:rsidRDefault="008052FD" w:rsidP="00060260">
            <w:pPr>
              <w:spacing w:after="0" w:line="240" w:lineRule="auto"/>
              <w:ind w:right="-57" w:firstLine="0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74" w:type="pct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:rsidR="008052FD" w:rsidRPr="00E57609" w:rsidRDefault="008052FD" w:rsidP="007F789B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:rsidR="00CF1264" w:rsidRPr="00AE7002" w:rsidRDefault="002644C6" w:rsidP="00CF1264">
      <w:pPr>
        <w:pStyle w:val="KonuBal"/>
        <w:jc w:val="both"/>
        <w:outlineLvl w:val="0"/>
        <w:rPr>
          <w:b w:val="0"/>
          <w:color w:val="000000" w:themeColor="text1"/>
          <w:sz w:val="22"/>
          <w:szCs w:val="24"/>
        </w:rPr>
      </w:pPr>
      <w:r w:rsidRPr="00AE7002">
        <w:rPr>
          <w:color w:val="000000" w:themeColor="text1"/>
          <w:sz w:val="22"/>
          <w:szCs w:val="24"/>
        </w:rPr>
        <w:t>NOT:</w:t>
      </w:r>
      <w:r w:rsidRPr="00AE7002">
        <w:rPr>
          <w:b w:val="0"/>
          <w:color w:val="000000" w:themeColor="text1"/>
          <w:sz w:val="22"/>
          <w:szCs w:val="24"/>
        </w:rPr>
        <w:t xml:space="preserve"> 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Bu form Anabilim Dalı Başkanlığı üst yazı ekinde </w:t>
      </w:r>
      <w:r w:rsidR="0091093C" w:rsidRPr="00AE7002">
        <w:rPr>
          <w:color w:val="000000" w:themeColor="text1"/>
          <w:sz w:val="22"/>
          <w:szCs w:val="24"/>
          <w:u w:val="single"/>
        </w:rPr>
        <w:t>word</w:t>
      </w:r>
      <w:r w:rsidR="0091093C" w:rsidRPr="00AE7002">
        <w:rPr>
          <w:b w:val="0"/>
          <w:color w:val="000000" w:themeColor="text1"/>
          <w:sz w:val="22"/>
          <w:szCs w:val="24"/>
        </w:rPr>
        <w:t xml:space="preserve"> formatında enstitüye ulaştırılmalıdır.</w:t>
      </w:r>
    </w:p>
    <w:p w:rsidR="00CF1264" w:rsidRPr="00E57609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4"/>
          <w:szCs w:val="24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  </w:t>
      </w:r>
    </w:p>
    <w:p w:rsidR="00CF1264" w:rsidRPr="00060260" w:rsidRDefault="00CF1264" w:rsidP="00CF1264">
      <w:pPr>
        <w:pStyle w:val="KonuBal"/>
        <w:jc w:val="both"/>
        <w:outlineLvl w:val="0"/>
        <w:rPr>
          <w:b w:val="0"/>
          <w:color w:val="000000" w:themeColor="text1"/>
          <w:sz w:val="20"/>
          <w:szCs w:val="20"/>
        </w:rPr>
      </w:pP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</w:r>
      <w:r w:rsidRPr="00E57609">
        <w:rPr>
          <w:b w:val="0"/>
          <w:color w:val="000000" w:themeColor="text1"/>
          <w:sz w:val="24"/>
          <w:szCs w:val="24"/>
        </w:rPr>
        <w:tab/>
        <w:t xml:space="preserve">     </w:t>
      </w:r>
      <w:r w:rsidR="00BC203A">
        <w:rPr>
          <w:color w:val="000000" w:themeColor="text1"/>
          <w:sz w:val="20"/>
          <w:szCs w:val="20"/>
        </w:rPr>
        <w:t>23</w:t>
      </w:r>
      <w:bookmarkStart w:id="0" w:name="_GoBack"/>
      <w:bookmarkEnd w:id="0"/>
      <w:r w:rsidR="00597042" w:rsidRPr="00060260">
        <w:rPr>
          <w:color w:val="000000" w:themeColor="text1"/>
          <w:sz w:val="20"/>
          <w:szCs w:val="20"/>
        </w:rPr>
        <w:t>.09.2022</w:t>
      </w:r>
    </w:p>
    <w:p w:rsidR="00CF1264" w:rsidRPr="00060260" w:rsidRDefault="00AE7002" w:rsidP="00CF1264">
      <w:pPr>
        <w:pStyle w:val="KonuBal"/>
        <w:jc w:val="right"/>
        <w:outlineLvl w:val="0"/>
        <w:rPr>
          <w:color w:val="000000" w:themeColor="text1"/>
          <w:sz w:val="20"/>
          <w:szCs w:val="20"/>
        </w:rPr>
      </w:pPr>
      <w:r w:rsidRPr="00060260">
        <w:rPr>
          <w:color w:val="000000" w:themeColor="text1"/>
          <w:sz w:val="20"/>
          <w:szCs w:val="20"/>
        </w:rPr>
        <w:t>Prof</w:t>
      </w:r>
      <w:r w:rsidR="00CF1264" w:rsidRPr="00060260">
        <w:rPr>
          <w:color w:val="000000" w:themeColor="text1"/>
          <w:sz w:val="20"/>
          <w:szCs w:val="20"/>
        </w:rPr>
        <w:t>. Dr. Cüneyt AKIN</w:t>
      </w:r>
    </w:p>
    <w:p w:rsidR="00CF1264" w:rsidRPr="00E57609" w:rsidRDefault="00CF1264" w:rsidP="00CF1264">
      <w:pPr>
        <w:pStyle w:val="KonuBal"/>
        <w:jc w:val="right"/>
        <w:outlineLvl w:val="0"/>
        <w:rPr>
          <w:color w:val="000000" w:themeColor="text1"/>
          <w:sz w:val="24"/>
          <w:szCs w:val="24"/>
        </w:rPr>
      </w:pPr>
      <w:r w:rsidRPr="00060260">
        <w:rPr>
          <w:color w:val="000000" w:themeColor="text1"/>
          <w:sz w:val="20"/>
          <w:szCs w:val="20"/>
        </w:rPr>
        <w:t>Çağdaş Türk Lehçeleri ve Edebiyatları Anabilim Dalı Başkanı</w:t>
      </w:r>
    </w:p>
    <w:sectPr w:rsidR="00CF1264" w:rsidRPr="00E57609" w:rsidSect="00AE7002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FD"/>
    <w:rsid w:val="00007782"/>
    <w:rsid w:val="000122FC"/>
    <w:rsid w:val="000212C4"/>
    <w:rsid w:val="00042BBB"/>
    <w:rsid w:val="00060260"/>
    <w:rsid w:val="000710FE"/>
    <w:rsid w:val="000837CF"/>
    <w:rsid w:val="0008507A"/>
    <w:rsid w:val="000A72D5"/>
    <w:rsid w:val="000C2FD2"/>
    <w:rsid w:val="000E68DE"/>
    <w:rsid w:val="00136C8B"/>
    <w:rsid w:val="00154AED"/>
    <w:rsid w:val="001B2DC0"/>
    <w:rsid w:val="001C6711"/>
    <w:rsid w:val="002644C6"/>
    <w:rsid w:val="00265D48"/>
    <w:rsid w:val="00275CC8"/>
    <w:rsid w:val="00296D31"/>
    <w:rsid w:val="003022A3"/>
    <w:rsid w:val="00307F2E"/>
    <w:rsid w:val="003876B1"/>
    <w:rsid w:val="00391042"/>
    <w:rsid w:val="00394FFC"/>
    <w:rsid w:val="003E7D80"/>
    <w:rsid w:val="00415BDB"/>
    <w:rsid w:val="00483A1D"/>
    <w:rsid w:val="00495BF1"/>
    <w:rsid w:val="004A7337"/>
    <w:rsid w:val="004A7B51"/>
    <w:rsid w:val="004B20CA"/>
    <w:rsid w:val="004B4505"/>
    <w:rsid w:val="004E418E"/>
    <w:rsid w:val="00554A53"/>
    <w:rsid w:val="00571DC6"/>
    <w:rsid w:val="00573AAC"/>
    <w:rsid w:val="00597042"/>
    <w:rsid w:val="005A2A98"/>
    <w:rsid w:val="005B6D56"/>
    <w:rsid w:val="005C2C13"/>
    <w:rsid w:val="005F663C"/>
    <w:rsid w:val="00624BFE"/>
    <w:rsid w:val="006254BB"/>
    <w:rsid w:val="00636A1C"/>
    <w:rsid w:val="00653FBB"/>
    <w:rsid w:val="00687D25"/>
    <w:rsid w:val="006E6AB3"/>
    <w:rsid w:val="006E7058"/>
    <w:rsid w:val="00706881"/>
    <w:rsid w:val="007250E2"/>
    <w:rsid w:val="007351BE"/>
    <w:rsid w:val="007A2733"/>
    <w:rsid w:val="007E4DFB"/>
    <w:rsid w:val="007F5285"/>
    <w:rsid w:val="007F789B"/>
    <w:rsid w:val="008052FD"/>
    <w:rsid w:val="008222A0"/>
    <w:rsid w:val="008A070B"/>
    <w:rsid w:val="008A24C4"/>
    <w:rsid w:val="008C640C"/>
    <w:rsid w:val="008F3F59"/>
    <w:rsid w:val="0091093C"/>
    <w:rsid w:val="0097279C"/>
    <w:rsid w:val="009901A4"/>
    <w:rsid w:val="00995A7B"/>
    <w:rsid w:val="00A57881"/>
    <w:rsid w:val="00A92EB9"/>
    <w:rsid w:val="00AB529A"/>
    <w:rsid w:val="00AC3C12"/>
    <w:rsid w:val="00AE7002"/>
    <w:rsid w:val="00B01535"/>
    <w:rsid w:val="00B22782"/>
    <w:rsid w:val="00B566EA"/>
    <w:rsid w:val="00B84567"/>
    <w:rsid w:val="00BC203A"/>
    <w:rsid w:val="00BE0248"/>
    <w:rsid w:val="00C14646"/>
    <w:rsid w:val="00C65774"/>
    <w:rsid w:val="00C6751B"/>
    <w:rsid w:val="00C67739"/>
    <w:rsid w:val="00C94657"/>
    <w:rsid w:val="00C955EF"/>
    <w:rsid w:val="00CF1264"/>
    <w:rsid w:val="00D038FC"/>
    <w:rsid w:val="00D453A9"/>
    <w:rsid w:val="00D55769"/>
    <w:rsid w:val="00DD383E"/>
    <w:rsid w:val="00DE0DF5"/>
    <w:rsid w:val="00DF5183"/>
    <w:rsid w:val="00E1190B"/>
    <w:rsid w:val="00E12C37"/>
    <w:rsid w:val="00E35D56"/>
    <w:rsid w:val="00E370F1"/>
    <w:rsid w:val="00E50628"/>
    <w:rsid w:val="00E53885"/>
    <w:rsid w:val="00E57609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14BFBB-EEC3-4247-949A-D204F319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6977C-D594-4812-AFA4-5652E8059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LENOVO</cp:lastModifiedBy>
  <cp:revision>53</cp:revision>
  <cp:lastPrinted>2021-09-10T10:01:00Z</cp:lastPrinted>
  <dcterms:created xsi:type="dcterms:W3CDTF">2020-04-19T18:02:00Z</dcterms:created>
  <dcterms:modified xsi:type="dcterms:W3CDTF">2022-09-23T06:54:00Z</dcterms:modified>
</cp:coreProperties>
</file>